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2"/>
        <w:tblpPr w:leftFromText="180" w:rightFromText="180" w:vertAnchor="text" w:tblpX="150" w:tblpY="1"/>
        <w:tblOverlap w:val="never"/>
        <w:tblW w:w="11448" w:type="dxa"/>
        <w:tblLayout w:type="fixed"/>
        <w:tblLook w:val="04A0" w:firstRow="1" w:lastRow="0" w:firstColumn="1" w:lastColumn="0" w:noHBand="0" w:noVBand="1"/>
      </w:tblPr>
      <w:tblGrid>
        <w:gridCol w:w="1242"/>
        <w:gridCol w:w="2394"/>
        <w:gridCol w:w="1859"/>
        <w:gridCol w:w="1606"/>
        <w:gridCol w:w="237"/>
        <w:gridCol w:w="2693"/>
        <w:gridCol w:w="1417"/>
      </w:tblGrid>
      <w:tr w:rsidR="00675E35" w:rsidRPr="007F52F0" w:rsidTr="00014376">
        <w:tc>
          <w:tcPr>
            <w:tcW w:w="3636" w:type="dxa"/>
            <w:gridSpan w:val="2"/>
          </w:tcPr>
          <w:p w:rsidR="00675E35" w:rsidRPr="00675E35" w:rsidRDefault="00675E35" w:rsidP="00675E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7812" w:type="dxa"/>
            <w:gridSpan w:val="5"/>
          </w:tcPr>
          <w:p w:rsidR="00675E35" w:rsidRPr="00675E35" w:rsidRDefault="007F52F0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«Аль-Фараби атындағы мектебі» ЖШС </w:t>
            </w:r>
          </w:p>
        </w:tc>
      </w:tr>
      <w:tr w:rsidR="00675E35" w:rsidRPr="00675E35" w:rsidTr="00014376">
        <w:tc>
          <w:tcPr>
            <w:tcW w:w="3636" w:type="dxa"/>
            <w:gridSpan w:val="2"/>
          </w:tcPr>
          <w:p w:rsidR="00675E35" w:rsidRPr="00675E35" w:rsidRDefault="00675E35" w:rsidP="00675E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Пәні:</w:t>
            </w:r>
          </w:p>
        </w:tc>
        <w:tc>
          <w:tcPr>
            <w:tcW w:w="7812" w:type="dxa"/>
            <w:gridSpan w:val="5"/>
          </w:tcPr>
          <w:p w:rsidR="00675E35" w:rsidRPr="00675E35" w:rsidRDefault="0048017B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</w:tr>
      <w:tr w:rsidR="00675E35" w:rsidRPr="00675E35" w:rsidTr="00014376">
        <w:tc>
          <w:tcPr>
            <w:tcW w:w="3636" w:type="dxa"/>
            <w:gridSpan w:val="2"/>
          </w:tcPr>
          <w:p w:rsidR="00675E35" w:rsidRPr="00675E35" w:rsidRDefault="00675E35" w:rsidP="00675E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Бөлім:</w:t>
            </w:r>
          </w:p>
        </w:tc>
        <w:tc>
          <w:tcPr>
            <w:tcW w:w="7812" w:type="dxa"/>
            <w:gridSpan w:val="5"/>
          </w:tcPr>
          <w:p w:rsidR="00675E35" w:rsidRPr="00675E35" w:rsidRDefault="00FA690E" w:rsidP="00675E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</w:t>
            </w:r>
          </w:p>
        </w:tc>
      </w:tr>
      <w:tr w:rsidR="00675E35" w:rsidRPr="00675E35" w:rsidTr="00014376">
        <w:tc>
          <w:tcPr>
            <w:tcW w:w="3636" w:type="dxa"/>
            <w:gridSpan w:val="2"/>
          </w:tcPr>
          <w:p w:rsidR="00675E35" w:rsidRPr="00675E35" w:rsidRDefault="00675E35" w:rsidP="00675E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7812" w:type="dxa"/>
            <w:gridSpan w:val="5"/>
          </w:tcPr>
          <w:p w:rsidR="00675E35" w:rsidRPr="00675E35" w:rsidRDefault="007F52F0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Сегізбаева Б.Ж. </w:t>
            </w:r>
          </w:p>
        </w:tc>
      </w:tr>
      <w:tr w:rsidR="00675E35" w:rsidRPr="00675E35" w:rsidTr="00014376">
        <w:tc>
          <w:tcPr>
            <w:tcW w:w="3636" w:type="dxa"/>
            <w:gridSpan w:val="2"/>
          </w:tcPr>
          <w:p w:rsidR="00675E35" w:rsidRPr="00675E35" w:rsidRDefault="00675E35" w:rsidP="00675E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675E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үні:</w:t>
            </w:r>
          </w:p>
        </w:tc>
        <w:tc>
          <w:tcPr>
            <w:tcW w:w="7812" w:type="dxa"/>
            <w:gridSpan w:val="5"/>
          </w:tcPr>
          <w:p w:rsidR="00675E35" w:rsidRPr="00675E35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75E35" w:rsidRPr="00675E35" w:rsidTr="00014376">
        <w:tc>
          <w:tcPr>
            <w:tcW w:w="3636" w:type="dxa"/>
            <w:gridSpan w:val="2"/>
          </w:tcPr>
          <w:p w:rsidR="00675E35" w:rsidRPr="00675E35" w:rsidRDefault="00675E35" w:rsidP="00675E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Сынып: </w:t>
            </w:r>
            <w:r w:rsidR="007F52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465" w:type="dxa"/>
            <w:gridSpan w:val="2"/>
            <w:tcBorders>
              <w:right w:val="single" w:sz="4" w:space="0" w:color="auto"/>
            </w:tcBorders>
          </w:tcPr>
          <w:p w:rsidR="00675E35" w:rsidRPr="00675E35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5E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Қатысушылар саны: </w:t>
            </w:r>
          </w:p>
        </w:tc>
        <w:tc>
          <w:tcPr>
            <w:tcW w:w="4347" w:type="dxa"/>
            <w:gridSpan w:val="3"/>
            <w:tcBorders>
              <w:left w:val="single" w:sz="4" w:space="0" w:color="auto"/>
            </w:tcBorders>
          </w:tcPr>
          <w:p w:rsidR="00675E35" w:rsidRPr="00675E35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5E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675E35" w:rsidRPr="007F52F0" w:rsidTr="00014376">
        <w:tc>
          <w:tcPr>
            <w:tcW w:w="3636" w:type="dxa"/>
            <w:gridSpan w:val="2"/>
          </w:tcPr>
          <w:p w:rsidR="00675E35" w:rsidRPr="00675E35" w:rsidRDefault="00675E35" w:rsidP="00675E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7812" w:type="dxa"/>
            <w:gridSpan w:val="5"/>
          </w:tcPr>
          <w:p w:rsidR="00675E35" w:rsidRPr="00675E35" w:rsidRDefault="00FA690E" w:rsidP="00675E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№112 сабақ. Нұсқаулық жазамын. Дара және күрделі етістік.</w:t>
            </w:r>
          </w:p>
        </w:tc>
      </w:tr>
      <w:tr w:rsidR="00675E35" w:rsidRPr="007F52F0" w:rsidTr="00014376">
        <w:tc>
          <w:tcPr>
            <w:tcW w:w="3636" w:type="dxa"/>
            <w:gridSpan w:val="2"/>
          </w:tcPr>
          <w:p w:rsidR="00675E35" w:rsidRPr="00675E35" w:rsidRDefault="00675E35" w:rsidP="00675E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бағдарламасына сәйкес оқыту мақсаты:</w:t>
            </w:r>
          </w:p>
        </w:tc>
        <w:tc>
          <w:tcPr>
            <w:tcW w:w="7812" w:type="dxa"/>
            <w:gridSpan w:val="5"/>
          </w:tcPr>
          <w:p w:rsidR="00675E35" w:rsidRDefault="00FA690E" w:rsidP="00675E3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2.2.4.1.-мұғалімнің көмегімен мәтіннің тақырыбы мен негізгі ойды анықтау</w:t>
            </w:r>
          </w:p>
          <w:p w:rsidR="00FA690E" w:rsidRPr="00675E35" w:rsidRDefault="00FA690E" w:rsidP="00675E3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2.4.2.5.-дара және күрделі зат есім\сын есім\сан есім\етістікті анықтау</w:t>
            </w:r>
          </w:p>
        </w:tc>
      </w:tr>
      <w:tr w:rsidR="00675E35" w:rsidRPr="007F52F0" w:rsidTr="00014376">
        <w:tc>
          <w:tcPr>
            <w:tcW w:w="3636" w:type="dxa"/>
            <w:gridSpan w:val="2"/>
          </w:tcPr>
          <w:p w:rsidR="00675E35" w:rsidRPr="00675E35" w:rsidRDefault="00675E35" w:rsidP="00675E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Сабақтың </w:t>
            </w:r>
            <w:r w:rsidRPr="00675E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мақсаты</w:t>
            </w:r>
          </w:p>
        </w:tc>
        <w:tc>
          <w:tcPr>
            <w:tcW w:w="7812" w:type="dxa"/>
            <w:gridSpan w:val="5"/>
          </w:tcPr>
          <w:p w:rsidR="00675E35" w:rsidRPr="00675E35" w:rsidRDefault="00FA690E" w:rsidP="00675E35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Дара және күрделі етістіктер туралы біледі, нұсқаулық жазуды үйренеді</w:t>
            </w:r>
          </w:p>
        </w:tc>
      </w:tr>
      <w:tr w:rsidR="00675E35" w:rsidRPr="00FA690E" w:rsidTr="00014376">
        <w:trPr>
          <w:trHeight w:val="256"/>
        </w:trPr>
        <w:tc>
          <w:tcPr>
            <w:tcW w:w="11448" w:type="dxa"/>
            <w:gridSpan w:val="7"/>
          </w:tcPr>
          <w:p w:rsidR="00675E35" w:rsidRPr="00675E35" w:rsidRDefault="00675E35" w:rsidP="00675E35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675E35" w:rsidRPr="00675E35" w:rsidTr="00014376">
        <w:tc>
          <w:tcPr>
            <w:tcW w:w="1242" w:type="dxa"/>
          </w:tcPr>
          <w:p w:rsidR="00014376" w:rsidRDefault="00675E35" w:rsidP="0052389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Сабақтың кезеңі//</w:t>
            </w:r>
          </w:p>
          <w:p w:rsidR="00675E35" w:rsidRPr="00675E35" w:rsidRDefault="00675E35" w:rsidP="0052389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у</w:t>
            </w:r>
            <w:r w:rsidRPr="00675E35">
              <w:rPr>
                <w:rFonts w:ascii="Times New Roman" w:hAnsi="Times New Roman" w:cs="Times New Roman"/>
                <w:b/>
                <w:lang w:val="kk-KZ"/>
              </w:rPr>
              <w:t>ақыты</w:t>
            </w: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675E35" w:rsidRPr="00675E35" w:rsidRDefault="00675E35" w:rsidP="00675E3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lang w:val="kk-KZ"/>
              </w:rPr>
              <w:t>Педагогтің әрекеті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675E35" w:rsidRPr="00675E35" w:rsidRDefault="00675E35" w:rsidP="00675E3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lang w:val="kk-KZ"/>
              </w:rPr>
              <w:t>Оқушының әрекеті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75E35" w:rsidRPr="00675E35" w:rsidRDefault="00675E35" w:rsidP="00675E3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lang w:val="kk-KZ"/>
              </w:rPr>
              <w:t>Бағалау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75E35" w:rsidRPr="00675E35" w:rsidRDefault="00675E35" w:rsidP="00675E3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lang w:val="kk-KZ"/>
              </w:rPr>
              <w:t>Ресурстар</w:t>
            </w:r>
          </w:p>
        </w:tc>
      </w:tr>
      <w:tr w:rsidR="00675E35" w:rsidRPr="007F52F0" w:rsidTr="00014376">
        <w:tc>
          <w:tcPr>
            <w:tcW w:w="1242" w:type="dxa"/>
          </w:tcPr>
          <w:p w:rsidR="00014376" w:rsidRPr="00875957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9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</w:t>
            </w:r>
          </w:p>
          <w:p w:rsidR="00675E35" w:rsidRPr="00875957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9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тыру</w:t>
            </w:r>
          </w:p>
          <w:p w:rsidR="00675E35" w:rsidRPr="00875957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9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Өзін-өзі тексеру</w:t>
            </w:r>
          </w:p>
          <w:p w:rsidR="00675E35" w:rsidRPr="00875957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875957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875957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6CCD" w:rsidRPr="00875957" w:rsidRDefault="00B76CCD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6CCD" w:rsidRPr="00875957" w:rsidRDefault="00B76CCD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6CCD" w:rsidRPr="00875957" w:rsidRDefault="00B76CCD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1475" w:rsidRPr="00875957" w:rsidRDefault="0007147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1475" w:rsidRPr="00875957" w:rsidRDefault="0007147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1475" w:rsidRPr="00875957" w:rsidRDefault="0007147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1475" w:rsidRPr="00875957" w:rsidRDefault="0007147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1475" w:rsidRPr="00875957" w:rsidRDefault="0007147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1475" w:rsidRPr="00875957" w:rsidRDefault="0007147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1475" w:rsidRPr="00875957" w:rsidRDefault="0007147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1475" w:rsidRPr="00875957" w:rsidRDefault="0007147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1475" w:rsidRPr="00875957" w:rsidRDefault="0007147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875957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9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 білімді еске түсіру</w:t>
            </w:r>
          </w:p>
          <w:p w:rsidR="00675E35" w:rsidRPr="00875957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875957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875957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875957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875957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875957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875957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875957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875957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875957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875957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875957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875957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875957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875957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875957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875957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875957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875957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875957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875957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875957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875957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875957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5957" w:rsidRPr="00875957" w:rsidRDefault="00875957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5957" w:rsidRPr="00875957" w:rsidRDefault="00875957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875957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875957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875957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9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білім</w:t>
            </w:r>
          </w:p>
          <w:p w:rsidR="00675E35" w:rsidRPr="00875957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875957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875957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875957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875957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A54" w:rsidRPr="00875957" w:rsidRDefault="00BB2A54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A54" w:rsidRPr="00875957" w:rsidRDefault="00BB2A54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A54" w:rsidRPr="00875957" w:rsidRDefault="00BB2A54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A54" w:rsidRPr="00875957" w:rsidRDefault="00BB2A54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A54" w:rsidRPr="00875957" w:rsidRDefault="00BB2A54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A54" w:rsidRPr="00875957" w:rsidRDefault="00BB2A54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A54" w:rsidRPr="00875957" w:rsidRDefault="00BB2A54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A54" w:rsidRPr="00875957" w:rsidRDefault="00BB2A54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A54" w:rsidRPr="00875957" w:rsidRDefault="00BB2A54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A54" w:rsidRPr="00875957" w:rsidRDefault="00BB2A54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A54" w:rsidRPr="00875957" w:rsidRDefault="00BB2A54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A54" w:rsidRPr="00875957" w:rsidRDefault="00BB2A54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A54" w:rsidRPr="00875957" w:rsidRDefault="00BB2A54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A54" w:rsidRPr="00875957" w:rsidRDefault="00BB2A54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A54" w:rsidRPr="00875957" w:rsidRDefault="00BB2A54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A54" w:rsidRPr="00875957" w:rsidRDefault="00BB2A54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A54" w:rsidRPr="00875957" w:rsidRDefault="00BB2A54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A54" w:rsidRPr="00875957" w:rsidRDefault="00BB2A54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A54" w:rsidRPr="00875957" w:rsidRDefault="00BB2A54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A54" w:rsidRPr="00875957" w:rsidRDefault="00BB2A54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A54" w:rsidRPr="00875957" w:rsidRDefault="00BB2A54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A54" w:rsidRPr="00875957" w:rsidRDefault="00BB2A54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A54" w:rsidRPr="00875957" w:rsidRDefault="00BB2A54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A54" w:rsidRPr="00875957" w:rsidRDefault="00BB2A54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A54" w:rsidRPr="00875957" w:rsidRDefault="00BB2A54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A54" w:rsidRPr="00875957" w:rsidRDefault="00BB2A54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A54" w:rsidRPr="00875957" w:rsidRDefault="00BB2A54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A54" w:rsidRPr="00875957" w:rsidRDefault="00BB2A54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A54" w:rsidRPr="00875957" w:rsidRDefault="00BB2A54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A54" w:rsidRPr="00875957" w:rsidRDefault="00BB2A54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A54" w:rsidRPr="00875957" w:rsidRDefault="00BB2A54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A54" w:rsidRPr="00875957" w:rsidRDefault="00BB2A54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A54" w:rsidRPr="00875957" w:rsidRDefault="00BB2A54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A54" w:rsidRPr="00875957" w:rsidRDefault="00BB2A54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A54" w:rsidRPr="00875957" w:rsidRDefault="00BB2A54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A54" w:rsidRPr="00875957" w:rsidRDefault="00BB2A54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A54" w:rsidRPr="00875957" w:rsidRDefault="00BB2A54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A54" w:rsidRPr="00875957" w:rsidRDefault="00BB2A54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A54" w:rsidRPr="00875957" w:rsidRDefault="00BB2A54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A54" w:rsidRPr="00875957" w:rsidRDefault="00BB2A54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A54" w:rsidRDefault="00BB2A54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399E" w:rsidRDefault="00EE399E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399E" w:rsidRDefault="00EE399E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399E" w:rsidRDefault="00EE399E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399E" w:rsidRDefault="00EE399E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399E" w:rsidRDefault="00EE399E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399E" w:rsidRDefault="00EE399E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399E" w:rsidRDefault="00EE399E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399E" w:rsidRDefault="00EE399E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399E" w:rsidRDefault="00EE399E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399E" w:rsidRDefault="00EE399E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399E" w:rsidRDefault="00EE399E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399E" w:rsidRDefault="00EE399E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399E" w:rsidRDefault="00EE399E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399E" w:rsidRDefault="00EE399E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399E" w:rsidRDefault="00EE399E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399E" w:rsidRDefault="00EE399E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399E" w:rsidRDefault="00EE399E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399E" w:rsidRDefault="00EE399E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399E" w:rsidRDefault="00EE399E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399E" w:rsidRDefault="00EE399E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399E" w:rsidRDefault="00EE399E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399E" w:rsidRDefault="00EE399E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399E" w:rsidRDefault="00EE399E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399E" w:rsidRDefault="00EE399E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399E" w:rsidRDefault="00EE399E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399E" w:rsidRDefault="00EE399E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399E" w:rsidRDefault="00EE399E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399E" w:rsidRPr="00875957" w:rsidRDefault="00EE399E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875957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9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Бекіту</w:t>
            </w:r>
          </w:p>
          <w:p w:rsidR="00675E35" w:rsidRPr="00875957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875957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875957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875957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875957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399E" w:rsidRDefault="00EE399E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399E" w:rsidRDefault="00EE399E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399E" w:rsidRDefault="00EE399E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399E" w:rsidRDefault="00EE399E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399E" w:rsidRDefault="00EE399E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399E" w:rsidRDefault="00EE399E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399E" w:rsidRDefault="00EE399E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399E" w:rsidRDefault="00EE399E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399E" w:rsidRDefault="00EE399E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399E" w:rsidRDefault="00EE399E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399E" w:rsidRDefault="00EE399E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399E" w:rsidRPr="00875957" w:rsidRDefault="00EE399E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875957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9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675E35" w:rsidRPr="00875957" w:rsidRDefault="00675E35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875957" w:rsidRDefault="00FA690E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9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Сабаққа дайындық</w:t>
            </w:r>
          </w:p>
          <w:p w:rsidR="00FA690E" w:rsidRPr="00875957" w:rsidRDefault="00FA690E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9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ахуалды жақсарту.</w:t>
            </w:r>
          </w:p>
          <w:p w:rsidR="00FA690E" w:rsidRPr="00875957" w:rsidRDefault="00FA690E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690E" w:rsidRPr="00875957" w:rsidRDefault="00FA690E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48D7" w:rsidRPr="00875957" w:rsidRDefault="00EB48D7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48D7" w:rsidRPr="00875957" w:rsidRDefault="00EB48D7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690E" w:rsidRPr="00875957" w:rsidRDefault="00B76CCD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9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Топқа бөлу</w:t>
            </w:r>
          </w:p>
          <w:p w:rsidR="00EB48D7" w:rsidRPr="00875957" w:rsidRDefault="00EB48D7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9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«Гүл құрау» ойыны арқылы топқа бөлінеді</w:t>
            </w:r>
          </w:p>
          <w:p w:rsidR="00B76CCD" w:rsidRPr="00875957" w:rsidRDefault="00EB48D7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9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1-топ: «Зат есімдер» тобы</w:t>
            </w:r>
          </w:p>
          <w:p w:rsidR="00EB48D7" w:rsidRPr="00875957" w:rsidRDefault="00EB48D7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9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2-топ: «Етістіктер» тобы</w:t>
            </w:r>
          </w:p>
          <w:p w:rsidR="00FA690E" w:rsidRPr="00875957" w:rsidRDefault="005F162B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3-топ: « Сын есімдер» тобы</w:t>
            </w:r>
          </w:p>
          <w:p w:rsidR="00675E35" w:rsidRPr="00875957" w:rsidRDefault="00675E35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1475" w:rsidRPr="00875957" w:rsidRDefault="00071475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1475" w:rsidRDefault="00071475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162B" w:rsidRDefault="005F162B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162B" w:rsidRPr="00875957" w:rsidRDefault="005F162B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1475" w:rsidRPr="00875957" w:rsidRDefault="00071475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6CCD" w:rsidRPr="00875957" w:rsidRDefault="00EB48D7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9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Өткенді пысықтау</w:t>
            </w:r>
          </w:p>
          <w:p w:rsidR="00B76CCD" w:rsidRPr="00875957" w:rsidRDefault="00EB48D7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9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«Қолшатырдағы тамшылар» әдісі</w:t>
            </w:r>
          </w:p>
          <w:p w:rsidR="00875957" w:rsidRPr="00875957" w:rsidRDefault="00875957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48D7" w:rsidRPr="00875957" w:rsidRDefault="00071475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9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1.Етістік дегеніміз не?</w:t>
            </w:r>
          </w:p>
          <w:p w:rsidR="00071475" w:rsidRPr="00875957" w:rsidRDefault="00071475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9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Етістік қандай сұрақтарға жауап береді?</w:t>
            </w:r>
          </w:p>
          <w:p w:rsidR="00071475" w:rsidRPr="00875957" w:rsidRDefault="00071475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9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3.Етістіктерге мысал келтір</w:t>
            </w:r>
          </w:p>
          <w:p w:rsidR="00071475" w:rsidRPr="00875957" w:rsidRDefault="00071475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9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Келді,отырған, Алуа, жемпңр, қызыл, орта. Осы сөздерден етістіктерді тап.</w:t>
            </w:r>
          </w:p>
          <w:p w:rsidR="00071475" w:rsidRPr="00875957" w:rsidRDefault="00071475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9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Етістіктерге сұрақ қой.</w:t>
            </w:r>
          </w:p>
          <w:p w:rsidR="00071475" w:rsidRPr="00875957" w:rsidRDefault="00071475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9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 оқыды. Мал бағатын еді. Өлең оқып отыр.</w:t>
            </w:r>
          </w:p>
          <w:p w:rsidR="00071475" w:rsidRPr="00875957" w:rsidRDefault="00071475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9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6.Не істеп жатыр ? сұрағына сөйлем құра.</w:t>
            </w:r>
          </w:p>
          <w:p w:rsidR="00B76CCD" w:rsidRPr="00875957" w:rsidRDefault="00B76CCD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6CCD" w:rsidRPr="00875957" w:rsidRDefault="00B76CCD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5957" w:rsidRPr="00875957" w:rsidRDefault="00875957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5957" w:rsidRPr="00875957" w:rsidRDefault="00875957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5957" w:rsidRPr="00875957" w:rsidRDefault="00875957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5957" w:rsidRPr="00875957" w:rsidRDefault="00875957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5957" w:rsidRPr="00875957" w:rsidRDefault="00875957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6CCD" w:rsidRPr="00875957" w:rsidRDefault="00B76CCD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5957" w:rsidRPr="00875957" w:rsidRDefault="00875957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6CCD" w:rsidRPr="00875957" w:rsidRDefault="00B76CCD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017B" w:rsidRDefault="0048017B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9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тақырып</w:t>
            </w:r>
          </w:p>
          <w:p w:rsidR="00875957" w:rsidRDefault="00875957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Ережемен жұмыс</w:t>
            </w:r>
          </w:p>
          <w:p w:rsidR="00875957" w:rsidRDefault="00875957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5957" w:rsidRDefault="00861E5D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12276" cy="1450428"/>
                  <wp:effectExtent l="0" t="0" r="0" b="0"/>
                  <wp:docPr id="7" name="Рисунок 7" descr="C:\Users\User\AppData\Local\Microsoft\Windows\INetCache\Content.Word\img_user_file_58b7cc02c0964_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AppData\Local\Microsoft\Windows\INetCache\Content.Word\img_user_file_58b7cc02c0964_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5849" cy="1452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5957" w:rsidRDefault="00986704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«Кезбе тілші» әдісі</w:t>
            </w:r>
          </w:p>
          <w:p w:rsidR="00875957" w:rsidRPr="00875957" w:rsidRDefault="005F162B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жұмыс</w:t>
            </w:r>
          </w:p>
          <w:p w:rsidR="0048017B" w:rsidRPr="00875957" w:rsidRDefault="0048017B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9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36-жаттығу</w:t>
            </w:r>
          </w:p>
          <w:p w:rsidR="0048017B" w:rsidRPr="00875957" w:rsidRDefault="0048017B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9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Мәтінді түсініп оқу.</w:t>
            </w:r>
          </w:p>
          <w:p w:rsidR="0048017B" w:rsidRPr="00875957" w:rsidRDefault="0048017B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9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Елден алғыс алған  мың,</w:t>
            </w:r>
          </w:p>
          <w:p w:rsidR="0048017B" w:rsidRPr="00875957" w:rsidRDefault="0048017B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9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бағбанмын, бағбанмын.</w:t>
            </w:r>
          </w:p>
          <w:p w:rsidR="0048017B" w:rsidRPr="00875957" w:rsidRDefault="0048017B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9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 қызығы керек пе,</w:t>
            </w:r>
          </w:p>
          <w:p w:rsidR="0048017B" w:rsidRPr="00875957" w:rsidRDefault="0048017B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9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Кел, балақай, көмекке?!</w:t>
            </w:r>
          </w:p>
          <w:p w:rsidR="0048017B" w:rsidRPr="00875957" w:rsidRDefault="0048017B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017B" w:rsidRPr="00875957" w:rsidRDefault="0048017B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9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Адамға тән шыдам-күш,</w:t>
            </w:r>
          </w:p>
          <w:p w:rsidR="0048017B" w:rsidRPr="00875957" w:rsidRDefault="0048017B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9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Балаға тән ұнамды іс.</w:t>
            </w:r>
          </w:p>
          <w:p w:rsidR="0048017B" w:rsidRPr="00875957" w:rsidRDefault="0048017B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9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Бағбан бала атансаң,</w:t>
            </w:r>
          </w:p>
          <w:p w:rsidR="0048017B" w:rsidRPr="00875957" w:rsidRDefault="0048017B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9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Айтам саған  мың алғыс.</w:t>
            </w:r>
          </w:p>
          <w:p w:rsidR="0048017B" w:rsidRPr="00875957" w:rsidRDefault="0048017B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017B" w:rsidRPr="00875957" w:rsidRDefault="0048017B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9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Бейсебай Кірісбай</w:t>
            </w:r>
          </w:p>
          <w:p w:rsidR="0048017B" w:rsidRPr="00875957" w:rsidRDefault="0048017B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9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Тапсырмалар:</w:t>
            </w:r>
          </w:p>
          <w:p w:rsidR="0048017B" w:rsidRPr="00875957" w:rsidRDefault="0048017B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017B" w:rsidRPr="00875957" w:rsidRDefault="0048017B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9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1-топ: Өлеңде кім туралы айтылған?</w:t>
            </w:r>
          </w:p>
          <w:p w:rsidR="0048017B" w:rsidRPr="00875957" w:rsidRDefault="005F162B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Ж: Бағбан туралы</w:t>
            </w:r>
          </w:p>
          <w:p w:rsidR="0048017B" w:rsidRDefault="0048017B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9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2-топ: Өлеңге ат қою.</w:t>
            </w:r>
          </w:p>
          <w:p w:rsidR="005F162B" w:rsidRPr="00875957" w:rsidRDefault="005F162B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Ж: Бағбан бала</w:t>
            </w:r>
          </w:p>
          <w:p w:rsidR="0048017B" w:rsidRPr="00875957" w:rsidRDefault="0048017B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9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3-топ: Өлеңдегі негізгі ойды анықтау</w:t>
            </w:r>
          </w:p>
          <w:p w:rsidR="0048017B" w:rsidRDefault="005F162B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Ж: Негізгі ойы: бау-бақшаны күтіп, жемісін жеу,табиғатты аялау</w:t>
            </w:r>
          </w:p>
          <w:p w:rsidR="00EE399E" w:rsidRPr="00875957" w:rsidRDefault="00EE399E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017B" w:rsidRDefault="0048017B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9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37-жаттығу</w:t>
            </w:r>
          </w:p>
          <w:p w:rsidR="00EE399E" w:rsidRPr="00875957" w:rsidRDefault="00EE399E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«Сиқырлы конверт» әдісі</w:t>
            </w:r>
          </w:p>
          <w:p w:rsidR="0048017B" w:rsidRPr="00875957" w:rsidRDefault="00BB2A54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9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«Жас бағбанның есіне» нұсқаулығы</w:t>
            </w:r>
          </w:p>
          <w:p w:rsidR="00BB2A54" w:rsidRPr="00875957" w:rsidRDefault="00BB2A54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9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1.Үстіңе қозғалуға лайықты киім ки. Баскиім киюді ұмытпа.</w:t>
            </w:r>
          </w:p>
          <w:p w:rsidR="00BB2A54" w:rsidRPr="00875957" w:rsidRDefault="00BB2A54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9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2.Еңбек құралдарын қалай пайдалануды үлкендерден сұрап біл.</w:t>
            </w:r>
          </w:p>
          <w:p w:rsidR="00BB2A54" w:rsidRPr="00875957" w:rsidRDefault="00BB2A54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9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3.Бақ ішінде жұмыс жасаған кезде жәндіктерден сақтан.</w:t>
            </w:r>
          </w:p>
          <w:p w:rsidR="00BB2A54" w:rsidRPr="00875957" w:rsidRDefault="00BB2A54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9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4.Ағаштарды суару кезінде судың мөлшерін бақылап отыр.</w:t>
            </w:r>
          </w:p>
          <w:p w:rsidR="00BB2A54" w:rsidRPr="00875957" w:rsidRDefault="00BB2A54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9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Жұмыс жасап болған соң аяқ-киіміңді тазалап қой.</w:t>
            </w:r>
          </w:p>
          <w:p w:rsidR="00BB2A54" w:rsidRPr="00875957" w:rsidRDefault="00BB2A54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9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Дара етістіктер: Ки,ұмытпа,біл,сақтан.</w:t>
            </w:r>
          </w:p>
          <w:p w:rsidR="00BB2A54" w:rsidRPr="00875957" w:rsidRDefault="00BB2A54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9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Күрделі етістік:</w:t>
            </w:r>
          </w:p>
          <w:p w:rsidR="00BB2A54" w:rsidRPr="00875957" w:rsidRDefault="00BB2A54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9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Бақылап отыр, тазалап қой.</w:t>
            </w:r>
          </w:p>
          <w:p w:rsidR="00675E35" w:rsidRPr="00875957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A54" w:rsidRPr="00875957" w:rsidRDefault="00BB2A54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A54" w:rsidRPr="00875957" w:rsidRDefault="00BB2A54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9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38-жаттығу</w:t>
            </w:r>
          </w:p>
          <w:p w:rsidR="007F0559" w:rsidRPr="00875957" w:rsidRDefault="007F0559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A54" w:rsidRPr="00875957" w:rsidRDefault="007F0559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9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Жемістер денсаулыққа пайдалы. Себебі олардың құрамында дәрумендер мол. Дерумендерге бай жемістер қатарына апельсин,мандарин, ананас жатады.</w:t>
            </w:r>
          </w:p>
          <w:p w:rsidR="00BB2A54" w:rsidRPr="00875957" w:rsidRDefault="00BB2A54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A54" w:rsidRPr="00875957" w:rsidRDefault="007F0559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9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1-топ. Мәтінді оқу.</w:t>
            </w:r>
          </w:p>
          <w:p w:rsidR="007F0559" w:rsidRPr="00875957" w:rsidRDefault="007F0559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9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2-топ: Оқығанның пайымдау мәтіні екенін дәлелде.</w:t>
            </w:r>
          </w:p>
          <w:p w:rsidR="007F0559" w:rsidRPr="00875957" w:rsidRDefault="007F0559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9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3-топ: Нұсқаулық құрастыру.</w:t>
            </w:r>
          </w:p>
          <w:p w:rsidR="007F0559" w:rsidRPr="00875957" w:rsidRDefault="007F0559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9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Жемістердің  жеуге жарамдысын іріктеп ал»</w:t>
            </w:r>
          </w:p>
          <w:p w:rsidR="007F0559" w:rsidRPr="00875957" w:rsidRDefault="007F0559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0559" w:rsidRDefault="007F0559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399E" w:rsidRPr="00875957" w:rsidRDefault="00F66719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Үйге тапсырма</w:t>
            </w:r>
          </w:p>
          <w:p w:rsidR="007F0559" w:rsidRPr="00875957" w:rsidRDefault="007F0559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9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39-жаттығу</w:t>
            </w:r>
          </w:p>
          <w:p w:rsidR="007F0559" w:rsidRPr="00875957" w:rsidRDefault="007F0559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9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жазу минуты</w:t>
            </w:r>
          </w:p>
          <w:p w:rsidR="007F0559" w:rsidRPr="00875957" w:rsidRDefault="007F0559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0559" w:rsidRPr="00875957" w:rsidRDefault="007F0559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9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Шөпшілердің шөбін шашты.</w:t>
            </w:r>
          </w:p>
          <w:p w:rsidR="007F0559" w:rsidRPr="00875957" w:rsidRDefault="007F0559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95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03F46D" wp14:editId="7CC4EB8F">
                      <wp:simplePos x="0" y="0"/>
                      <wp:positionH relativeFrom="column">
                        <wp:posOffset>1364265</wp:posOffset>
                      </wp:positionH>
                      <wp:positionV relativeFrom="paragraph">
                        <wp:posOffset>1664</wp:posOffset>
                      </wp:positionV>
                      <wp:extent cx="535940" cy="0"/>
                      <wp:effectExtent l="0" t="0" r="1651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59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5AA8B8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4pt,.15pt" to="149.6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" strokecolor="black [3040]"/>
                  </w:pict>
                </mc:Fallback>
              </mc:AlternateContent>
            </w:r>
            <w:r w:rsidRPr="008759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Қалпағымды ала қашты.</w:t>
            </w:r>
          </w:p>
          <w:p w:rsidR="00BB2A54" w:rsidRPr="00875957" w:rsidRDefault="007F0559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95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98DD7B8" wp14:editId="4199709B">
                      <wp:simplePos x="0" y="0"/>
                      <wp:positionH relativeFrom="column">
                        <wp:posOffset>901809</wp:posOffset>
                      </wp:positionH>
                      <wp:positionV relativeFrom="paragraph">
                        <wp:posOffset>15590</wp:posOffset>
                      </wp:positionV>
                      <wp:extent cx="662152" cy="0"/>
                      <wp:effectExtent l="0" t="0" r="2413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215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56BA9F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pt,1.25pt" to="123.1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" strokecolor="black [3040]"/>
                  </w:pict>
                </mc:Fallback>
              </mc:AlternateContent>
            </w:r>
          </w:p>
          <w:p w:rsidR="00BB2A54" w:rsidRPr="00875957" w:rsidRDefault="00BB2A54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A54" w:rsidRDefault="007F0559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9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40-жаттығу</w:t>
            </w:r>
          </w:p>
          <w:p w:rsidR="00EE399E" w:rsidRPr="00875957" w:rsidRDefault="00F66719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«Ыстық орындық</w:t>
            </w:r>
            <w:r w:rsidR="00EE39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әдісі</w:t>
            </w:r>
          </w:p>
          <w:p w:rsidR="007F0559" w:rsidRPr="00875957" w:rsidRDefault="007F0559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9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 бойынша әңгіме құрау.</w:t>
            </w:r>
          </w:p>
          <w:p w:rsidR="007F0559" w:rsidRPr="00875957" w:rsidRDefault="007F0559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0559" w:rsidRPr="00875957" w:rsidRDefault="007F0559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9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Тақырып:  Сотқар мысық.</w:t>
            </w:r>
          </w:p>
          <w:p w:rsidR="007F0559" w:rsidRPr="00875957" w:rsidRDefault="007F0559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0559" w:rsidRPr="00875957" w:rsidRDefault="00BE2380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9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Мысық бақ ішінде келе жатып кірпіні көзі шалып қалды. Мысық оның қасына тақады. Ары-бері түртіп қозғалта алмады. Оған ашуланған мысық кірпінің арқасынан салып қалды. Алақанына кірпінің тікендері кіріп,саусағынан қан саулады.Мысық үйіне әзер жетті.</w:t>
            </w:r>
          </w:p>
          <w:p w:rsidR="00BE2380" w:rsidRPr="00875957" w:rsidRDefault="00BE2380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2380" w:rsidRPr="00875957" w:rsidRDefault="00BE2380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9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жарақаты кезінде көрсетілетін алғашқы көмек нұсқаулығын құрастырып көр. Ол үшін біріншіден,екіншіден, үшіншіден, соңында сөздерін қолдануды ұмытпа.</w:t>
            </w:r>
          </w:p>
          <w:p w:rsidR="00BB2A54" w:rsidRDefault="00BB2A54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399E" w:rsidRDefault="00EE399E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719" w:rsidRDefault="00F66719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719" w:rsidRDefault="00F66719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719" w:rsidRDefault="00F66719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28496" cy="1165147"/>
                  <wp:effectExtent l="0" t="0" r="0" b="0"/>
                  <wp:docPr id="13" name="Рисунок 13" descr="D:\көрнекіліктер\рефлексия\hello_html_a59335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көрнекіліктер\рефлексия\hello_html_a59335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171" cy="1166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6719" w:rsidRPr="00875957" w:rsidRDefault="00F66719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675E35" w:rsidRPr="00875957" w:rsidRDefault="00675E35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690E" w:rsidRPr="00875957" w:rsidRDefault="00FA690E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690E" w:rsidRPr="00875957" w:rsidRDefault="00FA690E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9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Бір-біріне жақсы тілектер тілейді</w:t>
            </w:r>
          </w:p>
          <w:p w:rsidR="00FA690E" w:rsidRDefault="00FA690E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162B" w:rsidRDefault="005F162B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162B" w:rsidRPr="00875957" w:rsidRDefault="005F162B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48D7" w:rsidRPr="00875957" w:rsidRDefault="00EB48D7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9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Гүл күлтешелерін</w:t>
            </w:r>
          </w:p>
          <w:p w:rsidR="00FA690E" w:rsidRPr="00875957" w:rsidRDefault="00EB48D7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9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дегі етістіктерді   және зат есімдерді өз тобына қосады.</w:t>
            </w:r>
          </w:p>
          <w:p w:rsidR="00FA690E" w:rsidRPr="00875957" w:rsidRDefault="00FA690E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690E" w:rsidRPr="00875957" w:rsidRDefault="00FA690E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1475" w:rsidRPr="00875957" w:rsidRDefault="00071475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1475" w:rsidRPr="00875957" w:rsidRDefault="00071475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1475" w:rsidRPr="00875957" w:rsidRDefault="00071475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1475" w:rsidRPr="00875957" w:rsidRDefault="00071475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1475" w:rsidRPr="00875957" w:rsidRDefault="00071475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1475" w:rsidRPr="00875957" w:rsidRDefault="00071475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9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Қолшатырға ілінген тамшылардағы тапсырмаларды орындап, сұрақтарға жауап береді</w:t>
            </w:r>
          </w:p>
          <w:p w:rsidR="00875957" w:rsidRPr="00875957" w:rsidRDefault="00875957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5957" w:rsidRPr="00875957" w:rsidRDefault="00875957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5957" w:rsidRPr="00875957" w:rsidRDefault="00875957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5957" w:rsidRPr="00875957" w:rsidRDefault="00875957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5957" w:rsidRPr="00875957" w:rsidRDefault="00875957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5957" w:rsidRPr="00875957" w:rsidRDefault="00875957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5957" w:rsidRPr="00875957" w:rsidRDefault="00875957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5957" w:rsidRPr="00875957" w:rsidRDefault="00875957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5957" w:rsidRPr="00875957" w:rsidRDefault="00875957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5957" w:rsidRPr="00875957" w:rsidRDefault="00875957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5957" w:rsidRPr="00875957" w:rsidRDefault="00875957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5957" w:rsidRPr="00875957" w:rsidRDefault="00875957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5957" w:rsidRPr="00875957" w:rsidRDefault="00875957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5957" w:rsidRPr="00875957" w:rsidRDefault="00875957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5957" w:rsidRPr="00875957" w:rsidRDefault="00875957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5957" w:rsidRPr="00875957" w:rsidRDefault="00875957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5957" w:rsidRDefault="00861E5D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Ережемен танысады</w:t>
            </w:r>
          </w:p>
          <w:p w:rsidR="005F162B" w:rsidRDefault="005F162B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162B" w:rsidRDefault="005F162B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162B" w:rsidRDefault="005F162B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162B" w:rsidRDefault="005F162B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162B" w:rsidRDefault="005F162B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162B" w:rsidRDefault="005F162B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162B" w:rsidRDefault="005F162B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162B" w:rsidRDefault="005F162B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162B" w:rsidRDefault="005F162B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162B" w:rsidRDefault="005F162B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162B" w:rsidRDefault="005F162B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162B" w:rsidRDefault="005F162B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162B" w:rsidRDefault="005F162B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Мәтінді оқиды</w:t>
            </w:r>
          </w:p>
          <w:p w:rsidR="005F162B" w:rsidRDefault="005F162B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162B" w:rsidRDefault="005F162B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162B" w:rsidRDefault="005F162B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162B" w:rsidRDefault="005F162B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162B" w:rsidRDefault="005F162B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162B" w:rsidRDefault="005F162B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162B" w:rsidRDefault="005F162B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162B" w:rsidRDefault="005F162B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162B" w:rsidRDefault="005F162B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162B" w:rsidRDefault="005F162B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162B" w:rsidRDefault="005F162B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162B" w:rsidRDefault="005F162B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162B" w:rsidRDefault="005F162B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Сұрақтарға жауап береді</w:t>
            </w:r>
          </w:p>
          <w:p w:rsidR="005F162B" w:rsidRDefault="005F162B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162B" w:rsidRDefault="005F162B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162B" w:rsidRDefault="005F162B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162B" w:rsidRDefault="005F162B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162B" w:rsidRDefault="005F162B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162B" w:rsidRDefault="005F162B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162B" w:rsidRDefault="005F162B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162B" w:rsidRDefault="005F162B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162B" w:rsidRDefault="005F162B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162B" w:rsidRDefault="005F162B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162B" w:rsidRDefault="005F162B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162B" w:rsidRDefault="005F162B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162B" w:rsidRDefault="005F162B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162B" w:rsidRDefault="005F162B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Нұсқаулық жазады</w:t>
            </w:r>
          </w:p>
          <w:p w:rsidR="00EE399E" w:rsidRDefault="00EE399E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399E" w:rsidRDefault="00EE399E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399E" w:rsidRDefault="00EE399E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399E" w:rsidRDefault="00EE399E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399E" w:rsidRDefault="00EE399E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399E" w:rsidRDefault="00EE399E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399E" w:rsidRDefault="00EE399E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399E" w:rsidRDefault="00EE399E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399E" w:rsidRDefault="00EE399E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399E" w:rsidRDefault="00EE399E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399E" w:rsidRDefault="00EE399E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399E" w:rsidRDefault="00EE399E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399E" w:rsidRDefault="00EE399E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Мәтінді оқып нұсқаулық құрастыырады</w:t>
            </w:r>
          </w:p>
          <w:p w:rsidR="00EE399E" w:rsidRDefault="00EE399E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399E" w:rsidRDefault="00EE399E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399E" w:rsidRDefault="00EE399E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399E" w:rsidRDefault="00EE399E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Мәтіннің түрін айтады</w:t>
            </w:r>
          </w:p>
          <w:p w:rsidR="00EE399E" w:rsidRDefault="00EE399E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399E" w:rsidRDefault="00EE399E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399E" w:rsidRDefault="00EE399E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399E" w:rsidRDefault="00EE399E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399E" w:rsidRDefault="00EE399E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399E" w:rsidRDefault="00EE399E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399E" w:rsidRDefault="00EE399E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399E" w:rsidRDefault="00EE399E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399E" w:rsidRDefault="00EE399E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Дәптермен жұмыс жасайды</w:t>
            </w:r>
          </w:p>
          <w:p w:rsidR="00EE399E" w:rsidRDefault="00EE399E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399E" w:rsidRDefault="00EE399E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399E" w:rsidRDefault="00EE399E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399E" w:rsidRDefault="00EE399E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399E" w:rsidRDefault="00EE399E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399E" w:rsidRDefault="00EE399E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399E" w:rsidRDefault="00EE399E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Орындыққа отырып, құраған әңгімесін айтады</w:t>
            </w:r>
          </w:p>
          <w:p w:rsidR="00EE399E" w:rsidRDefault="00EE399E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399E" w:rsidRDefault="00EE399E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399E" w:rsidRDefault="00EE399E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399E" w:rsidRDefault="00EE399E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399E" w:rsidRDefault="00EE399E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399E" w:rsidRDefault="00EE399E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 құрайды</w:t>
            </w:r>
          </w:p>
          <w:p w:rsidR="00F66719" w:rsidRDefault="00F66719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719" w:rsidRDefault="00F66719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719" w:rsidRDefault="00F66719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719" w:rsidRDefault="00F66719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719" w:rsidRDefault="00F66719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719" w:rsidRDefault="00F66719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719" w:rsidRPr="00875957" w:rsidRDefault="00F66719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 жасайды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75E35" w:rsidRPr="00875957" w:rsidRDefault="00675E35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675E35" w:rsidRPr="00875957" w:rsidRDefault="00FA690E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875957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Мадақтау арқылы бағалап отыру</w:t>
            </w:r>
          </w:p>
          <w:p w:rsidR="00FA690E" w:rsidRPr="00875957" w:rsidRDefault="00FA690E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A690E" w:rsidRDefault="00FA690E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5F162B" w:rsidRPr="00875957" w:rsidRDefault="005F162B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A690E" w:rsidRPr="00875957" w:rsidRDefault="00FA690E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875957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ҚБ:</w:t>
            </w:r>
          </w:p>
          <w:p w:rsidR="00FA690E" w:rsidRPr="00875957" w:rsidRDefault="00FA690E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675E35" w:rsidRPr="00875957" w:rsidRDefault="00B76CCD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875957"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  <w:lang w:eastAsia="ru-RU"/>
              </w:rPr>
              <w:drawing>
                <wp:inline distT="0" distB="0" distL="0" distR="0" wp14:anchorId="3681BE14" wp14:editId="2A65E1F4">
                  <wp:extent cx="1471448" cy="1048874"/>
                  <wp:effectExtent l="0" t="0" r="0" b="0"/>
                  <wp:docPr id="3" name="Рисунок 3" descr="D:\көрнекіліктер\әдіс. қб\әдіс-тәсілдер\ҚБ\24c4fb1ae7f6f235ce1c6a6396229c64-800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көрнекіліктер\әдіс. қб\әдіс-тәсілдер\ҚБ\24c4fb1ae7f6f235ce1c6a6396229c64-800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980" cy="1052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5E35" w:rsidRPr="00875957" w:rsidRDefault="00675E35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675E35" w:rsidRPr="00875957" w:rsidRDefault="00675E35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675E35" w:rsidRPr="00875957" w:rsidRDefault="00675E35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675E35" w:rsidRDefault="00675E35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5F162B" w:rsidRDefault="005F162B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5F162B" w:rsidRPr="00875957" w:rsidRDefault="005F162B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675E35" w:rsidRPr="00875957" w:rsidRDefault="00071475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875957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:rsidR="00071475" w:rsidRPr="00875957" w:rsidRDefault="00071475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875957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Етістік т</w:t>
            </w:r>
            <w:r w:rsidR="00875957" w:rsidRPr="00875957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уралы сұрақтарға жауап береді-1Б</w:t>
            </w:r>
          </w:p>
          <w:p w:rsidR="00875957" w:rsidRPr="00875957" w:rsidRDefault="00875957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875957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Етістіктің ережелерін біледі-1Б</w:t>
            </w:r>
          </w:p>
          <w:p w:rsidR="00875957" w:rsidRPr="00875957" w:rsidRDefault="00875957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875957" w:rsidRPr="00875957" w:rsidRDefault="00875957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875957" w:rsidRPr="00875957" w:rsidRDefault="00875957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875957" w:rsidRPr="00875957" w:rsidRDefault="00875957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875957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ҚБ:</w:t>
            </w:r>
          </w:p>
          <w:p w:rsidR="00875957" w:rsidRPr="00875957" w:rsidRDefault="00875957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875957"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  <w:lang w:eastAsia="ru-RU"/>
              </w:rPr>
              <w:drawing>
                <wp:inline distT="0" distB="0" distL="0" distR="0" wp14:anchorId="219A1B91" wp14:editId="30205FEB">
                  <wp:extent cx="1271905" cy="1019810"/>
                  <wp:effectExtent l="0" t="0" r="4445" b="8890"/>
                  <wp:docPr id="6" name="Рисунок 6" descr="D:\көрнекіліктер\әдіс. қб\ҚБ\1199306_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көрнекіліктер\әдіс. қб\ҚБ\1199306_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905" cy="1019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5957" w:rsidRPr="00875957" w:rsidRDefault="00875957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875957" w:rsidRPr="00875957" w:rsidRDefault="00875957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875957" w:rsidRPr="00875957" w:rsidRDefault="00875957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875957" w:rsidRPr="00875957" w:rsidRDefault="00875957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875957" w:rsidRPr="00875957" w:rsidRDefault="00875957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875957" w:rsidRPr="00875957" w:rsidRDefault="00875957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875957" w:rsidRPr="00875957" w:rsidRDefault="00875957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875957" w:rsidRPr="00875957" w:rsidRDefault="00875957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875957" w:rsidRPr="00875957" w:rsidRDefault="00875957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875957" w:rsidRPr="00875957" w:rsidRDefault="00875957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875957" w:rsidRDefault="00861E5D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ҚБ:</w:t>
            </w:r>
          </w:p>
          <w:p w:rsidR="00861E5D" w:rsidRPr="00875957" w:rsidRDefault="00861E5D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875957" w:rsidRPr="00875957" w:rsidRDefault="00861E5D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  <w:lang w:eastAsia="ru-RU"/>
              </w:rPr>
              <w:drawing>
                <wp:inline distT="0" distB="0" distL="0" distR="0" wp14:anchorId="1E1FE5E0">
                  <wp:extent cx="1469390" cy="104838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390" cy="1048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75957" w:rsidRPr="00875957" w:rsidRDefault="00875957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875957" w:rsidRPr="00875957" w:rsidRDefault="00875957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875957" w:rsidRPr="00875957" w:rsidRDefault="00875957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875957" w:rsidRPr="00875957" w:rsidRDefault="00875957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875957" w:rsidRPr="00875957" w:rsidRDefault="00875957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875957" w:rsidRDefault="005F162B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:rsidR="005F162B" w:rsidRDefault="005F162B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Мәтінді жүргізе, түсіне оқиды-1Б</w:t>
            </w:r>
          </w:p>
          <w:p w:rsidR="005F162B" w:rsidRDefault="005F162B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Өлең мазмұны бойынша жұмыс жасайды-1Б</w:t>
            </w:r>
          </w:p>
          <w:p w:rsidR="005F162B" w:rsidRDefault="005F162B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5F162B" w:rsidRDefault="005F162B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5F162B" w:rsidRDefault="005F162B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5F162B" w:rsidRDefault="005F162B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ҚБ:</w:t>
            </w:r>
          </w:p>
          <w:p w:rsidR="005F162B" w:rsidRDefault="005F162B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5F162B" w:rsidRPr="00875957" w:rsidRDefault="005F162B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875957" w:rsidRDefault="005F162B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  <w:lang w:eastAsia="ru-RU"/>
              </w:rPr>
              <w:drawing>
                <wp:inline distT="0" distB="0" distL="0" distR="0">
                  <wp:extent cx="1271905" cy="1019810"/>
                  <wp:effectExtent l="0" t="0" r="4445" b="8890"/>
                  <wp:docPr id="9" name="Рисунок 9" descr="D:\көрнекіліктер\әдіс. қб\ҚБ\1199306_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көрнекіліктер\әдіс. қб\ҚБ\1199306_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905" cy="1019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162B" w:rsidRDefault="005F162B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5F162B" w:rsidRDefault="005F162B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5F162B" w:rsidRDefault="005F162B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5F162B" w:rsidRDefault="005F162B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5F162B" w:rsidRDefault="005F162B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5F162B" w:rsidRDefault="005F162B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:rsidR="005F162B" w:rsidRDefault="00EE399E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Берілген нұсқаулықты жалғастырып жазады-1Б</w:t>
            </w:r>
          </w:p>
          <w:p w:rsidR="00EE399E" w:rsidRDefault="00EE399E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Нұсқаулық жазу ережесін біледі-1Б</w:t>
            </w:r>
          </w:p>
          <w:p w:rsidR="00EE399E" w:rsidRDefault="00EE399E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ҚБ:</w:t>
            </w:r>
          </w:p>
          <w:p w:rsidR="00EE399E" w:rsidRDefault="00EE399E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  <w:lang w:eastAsia="ru-RU"/>
              </w:rPr>
              <w:drawing>
                <wp:inline distT="0" distB="0" distL="0" distR="0" wp14:anchorId="4DE5B97C">
                  <wp:extent cx="1469390" cy="104838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390" cy="1048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E399E" w:rsidRDefault="00EE399E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EE399E" w:rsidRDefault="00EE399E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EE399E" w:rsidRDefault="00EE399E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EE399E" w:rsidRDefault="00EE399E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EE399E" w:rsidRDefault="00EE399E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:rsidR="00EE399E" w:rsidRDefault="00EE399E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Мәтінді оқиды-1Б</w:t>
            </w:r>
          </w:p>
          <w:p w:rsidR="00EE399E" w:rsidRDefault="00EE399E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Пайымдау мәтіні екенін дәлелдейді-1Б</w:t>
            </w:r>
          </w:p>
          <w:p w:rsidR="00EE399E" w:rsidRDefault="00EE399E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Нұсқаулық құрастырады-1Б</w:t>
            </w:r>
          </w:p>
          <w:p w:rsidR="00EE399E" w:rsidRDefault="00EE399E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EE399E" w:rsidRDefault="00EE399E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EE399E" w:rsidRDefault="00EE399E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ҚБ:</w:t>
            </w:r>
          </w:p>
          <w:p w:rsidR="00EE399E" w:rsidRDefault="00EE399E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EE399E" w:rsidRDefault="00EE399E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  <w:lang w:eastAsia="ru-RU"/>
              </w:rPr>
              <w:drawing>
                <wp:inline distT="0" distB="0" distL="0" distR="0" wp14:anchorId="180EC040">
                  <wp:extent cx="1274445" cy="1017905"/>
                  <wp:effectExtent l="0" t="0" r="190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445" cy="1017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E399E" w:rsidRDefault="00EE399E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EE399E" w:rsidRDefault="00EE399E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:rsidR="00EE399E" w:rsidRDefault="00EE399E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Көркем жазу емлесін біледі-1Б</w:t>
            </w:r>
          </w:p>
          <w:p w:rsidR="00EE399E" w:rsidRDefault="00EE399E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Дәптермен жұмыс жасайды-1Б</w:t>
            </w:r>
          </w:p>
          <w:p w:rsidR="00EE399E" w:rsidRDefault="00EE399E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EE399E" w:rsidRDefault="00EE399E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EE399E" w:rsidRDefault="00EE399E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EE399E" w:rsidRDefault="00EE399E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:rsidR="00EE399E" w:rsidRDefault="00EE399E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Берілген тақырып бойынша әңгіме құрайды-1Б</w:t>
            </w:r>
          </w:p>
          <w:p w:rsidR="00EE399E" w:rsidRDefault="00EE399E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Дене жарақаты кезінде көрсетілетін алғашқы көмек нұсқаулығын жасаййды-1Б</w:t>
            </w:r>
          </w:p>
          <w:p w:rsidR="00EE399E" w:rsidRDefault="00EE399E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EE399E" w:rsidRDefault="00EE399E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EE399E" w:rsidRDefault="00EE399E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ҚБ:</w:t>
            </w:r>
          </w:p>
          <w:p w:rsidR="00EE399E" w:rsidRDefault="00EE399E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  <w:lang w:eastAsia="ru-RU"/>
              </w:rPr>
              <w:drawing>
                <wp:inline distT="0" distB="0" distL="0" distR="0" wp14:anchorId="7B76A776">
                  <wp:extent cx="1345324" cy="959866"/>
                  <wp:effectExtent l="0" t="0" r="762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442" cy="9585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66719" w:rsidRDefault="00F66719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66719" w:rsidRDefault="00F66719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66719" w:rsidRDefault="00F66719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66719" w:rsidRDefault="00F66719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66719" w:rsidRDefault="00F66719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66719" w:rsidRPr="00875957" w:rsidRDefault="00F66719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«Білім гүлі» әдісі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75E35" w:rsidRPr="00875957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875957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875957" w:rsidRDefault="00B76CCD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95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50C96D5" wp14:editId="2F0348C4">
                  <wp:extent cx="735724" cy="481204"/>
                  <wp:effectExtent l="0" t="0" r="7620" b="0"/>
                  <wp:docPr id="4" name="Рисунок 4" descr="D:\Ләззат папка\әдіс. қб\img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Ләззат папка\әдіс. қб\img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632" cy="483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5261" w:rsidRPr="00875957" w:rsidRDefault="00885261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875957" w:rsidRDefault="00885261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9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</w:t>
            </w:r>
          </w:p>
          <w:p w:rsidR="00675E35" w:rsidRPr="00875957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875957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875957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875957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875957" w:rsidRDefault="00EB48D7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95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C0B4372" wp14:editId="472747C0">
                  <wp:extent cx="734625" cy="735724"/>
                  <wp:effectExtent l="0" t="0" r="8890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277" cy="7393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75E35" w:rsidRPr="00875957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875957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875957" w:rsidRDefault="00EB48D7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9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</w:t>
            </w:r>
          </w:p>
          <w:p w:rsidR="00675E35" w:rsidRPr="00875957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875957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875957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875957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875957" w:rsidRDefault="00875957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9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Қолшатыр</w:t>
            </w:r>
          </w:p>
          <w:p w:rsidR="00875957" w:rsidRDefault="00875957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162B" w:rsidRDefault="005F162B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162B" w:rsidRPr="00875957" w:rsidRDefault="005F162B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5957" w:rsidRPr="00875957" w:rsidRDefault="00875957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5957" w:rsidRPr="00875957" w:rsidRDefault="00875957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9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Қағаздан жасалған тамшылар</w:t>
            </w:r>
          </w:p>
          <w:p w:rsidR="00875957" w:rsidRPr="00875957" w:rsidRDefault="00875957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5957" w:rsidRPr="00875957" w:rsidRDefault="00875957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5957" w:rsidRPr="00875957" w:rsidRDefault="00875957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5957" w:rsidRPr="00875957" w:rsidRDefault="00875957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5957" w:rsidRPr="00875957" w:rsidRDefault="00875957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875957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875957" w:rsidRDefault="00875957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9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</w:t>
            </w:r>
          </w:p>
          <w:p w:rsidR="00875957" w:rsidRPr="00875957" w:rsidRDefault="00875957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5957" w:rsidRPr="00875957" w:rsidRDefault="00875957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5957" w:rsidRPr="00875957" w:rsidRDefault="00875957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5957" w:rsidRPr="00875957" w:rsidRDefault="00875957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5957" w:rsidRPr="00875957" w:rsidRDefault="00875957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9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Слайд</w:t>
            </w:r>
          </w:p>
          <w:p w:rsidR="00875957" w:rsidRPr="00875957" w:rsidRDefault="00875957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5957" w:rsidRPr="00875957" w:rsidRDefault="00875957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5957" w:rsidRPr="00875957" w:rsidRDefault="00875957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5957" w:rsidRPr="00875957" w:rsidRDefault="00875957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5957" w:rsidRPr="00875957" w:rsidRDefault="00875957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5957" w:rsidRDefault="00861E5D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</w:t>
            </w:r>
          </w:p>
          <w:p w:rsidR="00861E5D" w:rsidRDefault="00861E5D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1E5D" w:rsidRDefault="00861E5D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1E5D" w:rsidRDefault="00861E5D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1E5D" w:rsidRDefault="00861E5D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Ереже жазылған плакат</w:t>
            </w:r>
          </w:p>
          <w:p w:rsidR="00861E5D" w:rsidRDefault="00861E5D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1E5D" w:rsidRDefault="00861E5D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1E5D" w:rsidRDefault="00861E5D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1E5D" w:rsidRDefault="00861E5D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1E5D" w:rsidRDefault="00861E5D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1E5D" w:rsidRDefault="00861E5D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1E5D" w:rsidRPr="00875957" w:rsidRDefault="00861E5D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5957" w:rsidRPr="00875957" w:rsidRDefault="00875957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Default="005F162B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Бау-бақша туралы суреттер</w:t>
            </w:r>
          </w:p>
          <w:p w:rsidR="005F162B" w:rsidRDefault="005F162B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162B" w:rsidRDefault="005F162B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162B" w:rsidRDefault="005F162B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162B" w:rsidRDefault="005F162B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162B" w:rsidRDefault="005F162B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</w:t>
            </w:r>
          </w:p>
          <w:p w:rsidR="005F162B" w:rsidRDefault="005F162B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162B" w:rsidRDefault="005F162B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162B" w:rsidRDefault="005F162B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162B" w:rsidRDefault="005F162B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162B" w:rsidRDefault="005F162B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162B" w:rsidRDefault="005F162B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</w:t>
            </w:r>
          </w:p>
          <w:p w:rsidR="005F162B" w:rsidRDefault="005F162B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162B" w:rsidRDefault="005F162B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162B" w:rsidRDefault="005F162B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162B" w:rsidRDefault="005F162B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162B" w:rsidRDefault="005F162B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162B" w:rsidRDefault="005F162B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162B" w:rsidRDefault="005F162B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162B" w:rsidRDefault="005F162B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162B" w:rsidRPr="00875957" w:rsidRDefault="005F162B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875957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Default="00EE399E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</w:t>
            </w:r>
          </w:p>
          <w:p w:rsidR="00EE399E" w:rsidRDefault="00EE399E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399E" w:rsidRDefault="00EE399E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399E" w:rsidRDefault="00EE399E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Конверт</w:t>
            </w:r>
          </w:p>
          <w:p w:rsidR="00EE399E" w:rsidRDefault="00EE399E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399E" w:rsidRDefault="00EE399E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399E" w:rsidRDefault="00EE399E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399E" w:rsidRDefault="00EE399E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399E" w:rsidRDefault="00EE399E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399E" w:rsidRDefault="00EE399E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399E" w:rsidRDefault="00EE399E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399E" w:rsidRDefault="00EE399E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399E" w:rsidRDefault="00EE399E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399E" w:rsidRDefault="00EE399E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399E" w:rsidRDefault="00EE399E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399E" w:rsidRDefault="00EE399E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Жемістер</w:t>
            </w:r>
          </w:p>
          <w:p w:rsidR="00EE399E" w:rsidRDefault="00EE399E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399E" w:rsidRDefault="00EE399E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399E" w:rsidRDefault="00EE399E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399E" w:rsidRDefault="00EE399E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399E" w:rsidRDefault="00EE399E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399E" w:rsidRDefault="00EE399E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399E" w:rsidRDefault="00EE399E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399E" w:rsidRDefault="00EE399E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399E" w:rsidRDefault="00EE399E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</w:t>
            </w:r>
          </w:p>
          <w:p w:rsidR="00EE399E" w:rsidRDefault="00EE399E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399E" w:rsidRDefault="00EE399E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399E" w:rsidRDefault="00EE399E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399E" w:rsidRDefault="00EE399E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399E" w:rsidRDefault="00EE399E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399E" w:rsidRDefault="00EE399E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399E" w:rsidRDefault="00EE399E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Дәптер</w:t>
            </w:r>
          </w:p>
          <w:p w:rsidR="00EE399E" w:rsidRDefault="00EE399E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399E" w:rsidRDefault="00EE399E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399E" w:rsidRDefault="00EE399E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399E" w:rsidRDefault="00EE399E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399E" w:rsidRDefault="00EE399E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399E" w:rsidRDefault="00EE399E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399E" w:rsidRDefault="00EE399E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399E" w:rsidRDefault="00EE399E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399E" w:rsidRDefault="00EE399E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399E" w:rsidRDefault="00EE399E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399E" w:rsidRDefault="00EE399E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Мысықтың суреті</w:t>
            </w:r>
          </w:p>
          <w:p w:rsidR="00EE399E" w:rsidRPr="00875957" w:rsidRDefault="00EE399E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875957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399E" w:rsidRDefault="00EE399E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399E" w:rsidRDefault="00EE399E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Орындық</w:t>
            </w:r>
          </w:p>
          <w:p w:rsidR="00EE399E" w:rsidRDefault="00EE399E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399E" w:rsidRDefault="00EE399E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399E" w:rsidRDefault="00EE399E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399E" w:rsidRDefault="00EE399E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399E" w:rsidRDefault="00EE399E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</w:t>
            </w:r>
          </w:p>
          <w:p w:rsidR="00F66719" w:rsidRDefault="00F66719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719" w:rsidRDefault="00F66719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719" w:rsidRDefault="00F66719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719" w:rsidRDefault="00F66719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719" w:rsidRDefault="00F66719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719" w:rsidRDefault="00F66719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719" w:rsidRPr="00875957" w:rsidRDefault="00F66719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 парақтары</w:t>
            </w:r>
          </w:p>
        </w:tc>
      </w:tr>
    </w:tbl>
    <w:p w:rsidR="005F1BBB" w:rsidRDefault="005F1BB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F1BBB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110730" cy="4927072"/>
            <wp:effectExtent l="0" t="0" r="0" b="6985"/>
            <wp:docPr id="14" name="Рисунок 14" descr="C:\Users\Админ\Downloads\WhatsApp Image 2022-09-14 at 15.53.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ownloads\WhatsApp Image 2022-09-14 at 15.53.09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0730" cy="4927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BBB" w:rsidRPr="005F1BBB" w:rsidRDefault="005F1BBB" w:rsidP="005F1BB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F1BBB" w:rsidRDefault="005F1BBB" w:rsidP="005F1BB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43F28" w:rsidRPr="005F1BBB" w:rsidRDefault="005F1BBB" w:rsidP="005F1BBB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F1BBB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110730" cy="4779956"/>
            <wp:effectExtent l="0" t="0" r="0" b="1905"/>
            <wp:docPr id="15" name="Рисунок 15" descr="C:\Users\Админ\Downloads\WhatsApp Image 2022-09-14 at 15.53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ownloads\WhatsApp Image 2022-09-14 at 15.53.30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0730" cy="4779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43F28" w:rsidRPr="005F1BBB" w:rsidSect="00B07A24">
      <w:pgSz w:w="11906" w:h="16838"/>
      <w:pgMar w:top="426" w:right="424" w:bottom="72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2A"/>
    <w:rsid w:val="00014376"/>
    <w:rsid w:val="00071475"/>
    <w:rsid w:val="0048017B"/>
    <w:rsid w:val="00523896"/>
    <w:rsid w:val="005F162B"/>
    <w:rsid w:val="005F1BBB"/>
    <w:rsid w:val="00643F28"/>
    <w:rsid w:val="00675E35"/>
    <w:rsid w:val="00715299"/>
    <w:rsid w:val="007B3B8C"/>
    <w:rsid w:val="007F0559"/>
    <w:rsid w:val="007F52F0"/>
    <w:rsid w:val="00861E5D"/>
    <w:rsid w:val="00875957"/>
    <w:rsid w:val="0088182A"/>
    <w:rsid w:val="00885261"/>
    <w:rsid w:val="00986704"/>
    <w:rsid w:val="00B07A24"/>
    <w:rsid w:val="00B76CCD"/>
    <w:rsid w:val="00BB2A54"/>
    <w:rsid w:val="00BE2380"/>
    <w:rsid w:val="00C169E6"/>
    <w:rsid w:val="00C61565"/>
    <w:rsid w:val="00D849BB"/>
    <w:rsid w:val="00EB48D7"/>
    <w:rsid w:val="00EE399E"/>
    <w:rsid w:val="00F4416E"/>
    <w:rsid w:val="00F66719"/>
    <w:rsid w:val="00FA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ED07FB-0724-9546-8E02-CAE015D02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A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B07A2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customStyle="1" w:styleId="1">
    <w:name w:val="Сетка таблицы1"/>
    <w:basedOn w:val="a1"/>
    <w:next w:val="a3"/>
    <w:uiPriority w:val="59"/>
    <w:rsid w:val="00B07A24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B07A24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5">
    <w:name w:val="Без интервала Знак"/>
    <w:basedOn w:val="a0"/>
    <w:link w:val="a4"/>
    <w:uiPriority w:val="1"/>
    <w:locked/>
    <w:rsid w:val="00B07A24"/>
    <w:rPr>
      <w:rFonts w:ascii="Arial" w:eastAsia="Times New Roman" w:hAnsi="Arial" w:cs="Times New Roman"/>
      <w:szCs w:val="24"/>
      <w:lang w:val="en-GB"/>
    </w:rPr>
  </w:style>
  <w:style w:type="paragraph" w:customStyle="1" w:styleId="TableParagraph">
    <w:name w:val="Table Paragraph"/>
    <w:basedOn w:val="a"/>
    <w:uiPriority w:val="1"/>
    <w:qFormat/>
    <w:rsid w:val="00B07A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stra-text-align-left">
    <w:name w:val="astra-text-align-left"/>
    <w:basedOn w:val="a"/>
    <w:rsid w:val="00B07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B07A24"/>
  </w:style>
  <w:style w:type="paragraph" w:styleId="a6">
    <w:name w:val="Balloon Text"/>
    <w:basedOn w:val="a"/>
    <w:link w:val="a7"/>
    <w:uiPriority w:val="99"/>
    <w:semiHidden/>
    <w:unhideWhenUsed/>
    <w:rsid w:val="00B07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7A24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675E35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4</cp:revision>
  <dcterms:created xsi:type="dcterms:W3CDTF">2022-08-31T02:51:00Z</dcterms:created>
  <dcterms:modified xsi:type="dcterms:W3CDTF">2022-09-16T12:49:00Z</dcterms:modified>
</cp:coreProperties>
</file>